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F93" w:rsidRDefault="00C12F93" w:rsidP="00C12F93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953250" cy="2600325"/>
            <wp:effectExtent l="19050" t="0" r="0" b="0"/>
            <wp:docPr id="1" name="Рисунок 1" descr="C:\Users\Гульшат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F93" w:rsidRDefault="00C12F93" w:rsidP="00C12F93">
      <w:pPr>
        <w:suppressAutoHyphens/>
        <w:rPr>
          <w:rFonts w:ascii="Times New Roman" w:hAnsi="Times New Roman" w:cs="Arial"/>
          <w:b/>
          <w:i/>
          <w:sz w:val="24"/>
          <w:szCs w:val="24"/>
          <w:lang w:eastAsia="ar-SA"/>
        </w:rPr>
      </w:pPr>
    </w:p>
    <w:p w:rsidR="00C12F93" w:rsidRDefault="00C12F93" w:rsidP="00C12F93">
      <w:pPr>
        <w:suppressAutoHyphens/>
        <w:rPr>
          <w:rFonts w:ascii="Times New Roman" w:hAnsi="Times New Roman" w:cs="Times New Roman"/>
          <w:b/>
          <w:sz w:val="28"/>
          <w:szCs w:val="28"/>
          <w:lang w:val="en-US" w:eastAsia="ar-SA"/>
        </w:rPr>
      </w:pPr>
    </w:p>
    <w:p w:rsidR="00C12F93" w:rsidRDefault="00C12F93" w:rsidP="00C12F93">
      <w:pPr>
        <w:suppressAutoHyphens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Рабочая программа</w:t>
      </w: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по родному (русскому) языку в 5 классе</w:t>
      </w: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учителя  </w:t>
      </w: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МБОУ «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Большемеминская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СОШ»</w:t>
      </w: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Верхнеуслонского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муниципального района РТ</w:t>
      </w:r>
    </w:p>
    <w:p w:rsidR="00C12F93" w:rsidRDefault="00C12F93" w:rsidP="00C12F93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Васильевой Гульшат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Нурулловны</w:t>
      </w:r>
      <w:proofErr w:type="spellEnd"/>
    </w:p>
    <w:p w:rsidR="00C12F93" w:rsidRDefault="00C12F93" w:rsidP="00C12F93">
      <w:pPr>
        <w:suppressAutoHyphens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uppressAutoHyphens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uppressAutoHyphens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Рассмотрено на заседании</w:t>
      </w:r>
    </w:p>
    <w:p w:rsidR="00C12F93" w:rsidRDefault="00C12F93" w:rsidP="00C12F93">
      <w:pPr>
        <w:suppressAutoHyphens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 педагогического совета</w:t>
      </w:r>
    </w:p>
    <w:p w:rsidR="00454044" w:rsidRDefault="00454044" w:rsidP="00454044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Протокол №1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ar-SA"/>
        </w:rPr>
        <w:t>от</w:t>
      </w:r>
      <w:proofErr w:type="gramEnd"/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454044" w:rsidRDefault="00454044" w:rsidP="00454044">
      <w:pPr>
        <w:suppressAutoHyphens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«</w:t>
      </w:r>
      <w:r>
        <w:rPr>
          <w:rFonts w:ascii="Times New Roman" w:eastAsia="Times New Roman" w:hAnsi="Times New Roman"/>
          <w:sz w:val="28"/>
          <w:szCs w:val="28"/>
          <w:u w:val="single"/>
          <w:lang w:eastAsia="ar-SA"/>
        </w:rPr>
        <w:t>25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» </w:t>
      </w:r>
      <w:r>
        <w:rPr>
          <w:rFonts w:ascii="Times New Roman" w:eastAsia="Times New Roman" w:hAnsi="Times New Roman"/>
          <w:sz w:val="28"/>
          <w:szCs w:val="28"/>
          <w:u w:val="single"/>
          <w:lang w:eastAsia="ar-SA"/>
        </w:rPr>
        <w:t xml:space="preserve">августа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2023г.</w:t>
      </w:r>
    </w:p>
    <w:p w:rsidR="00C12F93" w:rsidRDefault="00C12F93" w:rsidP="00C12F93">
      <w:pPr>
        <w:spacing w:line="200" w:lineRule="exact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pacing w:line="200" w:lineRule="exact"/>
        <w:rPr>
          <w:rFonts w:ascii="Times New Roman" w:hAnsi="Times New Roman"/>
          <w:sz w:val="28"/>
          <w:szCs w:val="28"/>
          <w:lang w:eastAsia="ar-SA"/>
        </w:rPr>
      </w:pPr>
    </w:p>
    <w:p w:rsidR="00C12F93" w:rsidRDefault="00C12F93" w:rsidP="00C12F93">
      <w:pPr>
        <w:spacing w:line="200" w:lineRule="exact"/>
        <w:rPr>
          <w:rFonts w:ascii="Times New Roman" w:hAnsi="Times New Roman"/>
          <w:sz w:val="24"/>
        </w:rPr>
      </w:pPr>
    </w:p>
    <w:p w:rsidR="00C12F93" w:rsidRDefault="00C12F93" w:rsidP="00C12F93">
      <w:pPr>
        <w:spacing w:line="0" w:lineRule="atLeast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20</w:t>
      </w:r>
      <w:r w:rsidRPr="0045404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3-2024 учебный год</w:t>
      </w:r>
    </w:p>
    <w:p w:rsidR="00C12F93" w:rsidRDefault="00C12F93" w:rsidP="00A47635">
      <w:pPr>
        <w:autoSpaceDE w:val="0"/>
        <w:autoSpaceDN w:val="0"/>
        <w:spacing w:after="666" w:line="233" w:lineRule="auto"/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</w:pPr>
    </w:p>
    <w:p w:rsidR="00C12F93" w:rsidRDefault="00C12F93" w:rsidP="00A47635">
      <w:pPr>
        <w:autoSpaceDE w:val="0"/>
        <w:autoSpaceDN w:val="0"/>
        <w:spacing w:after="666" w:line="233" w:lineRule="auto"/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</w:pPr>
    </w:p>
    <w:p w:rsidR="00C12F93" w:rsidRDefault="00C12F93" w:rsidP="00A47635">
      <w:pPr>
        <w:autoSpaceDE w:val="0"/>
        <w:autoSpaceDN w:val="0"/>
        <w:spacing w:after="666" w:line="233" w:lineRule="auto"/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</w:pPr>
    </w:p>
    <w:p w:rsidR="00A47635" w:rsidRPr="007808ED" w:rsidRDefault="00A47635" w:rsidP="00A47635">
      <w:pPr>
        <w:autoSpaceDE w:val="0"/>
        <w:autoSpaceDN w:val="0"/>
        <w:spacing w:after="666" w:line="233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08ED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>ТЕМАТИЧЕСКОЕ ПЛАНИРОВАНИЕ</w:t>
      </w:r>
      <w:r w:rsidR="007808ED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 xml:space="preserve"> </w:t>
      </w:r>
      <w:r w:rsidRPr="007808ED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 xml:space="preserve"> </w:t>
      </w:r>
      <w:r w:rsidR="007808ED">
        <w:rPr>
          <w:rFonts w:ascii="Times New Roman" w:eastAsia="Times New Roman" w:hAnsi="Times New Roman" w:cs="Times New Roman"/>
          <w:b/>
          <w:color w:val="000000"/>
          <w:w w:val="101"/>
          <w:sz w:val="24"/>
          <w:szCs w:val="24"/>
        </w:rPr>
        <w:t>5 КЛАСС РОДНОЙ ЯЗЫК</w:t>
      </w:r>
    </w:p>
    <w:tbl>
      <w:tblPr>
        <w:tblW w:w="0" w:type="auto"/>
        <w:tblInd w:w="137" w:type="dxa"/>
        <w:tblLayout w:type="fixed"/>
        <w:tblLook w:val="04A0"/>
      </w:tblPr>
      <w:tblGrid>
        <w:gridCol w:w="301"/>
        <w:gridCol w:w="4802"/>
        <w:gridCol w:w="992"/>
        <w:gridCol w:w="1701"/>
        <w:gridCol w:w="1843"/>
        <w:gridCol w:w="1843"/>
        <w:gridCol w:w="3685"/>
      </w:tblGrid>
      <w:tr w:rsidR="00A47635" w:rsidRPr="00FE33C4" w:rsidTr="00FE33C4">
        <w:trPr>
          <w:trHeight w:hRule="exact" w:val="348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№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4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45" w:lineRule="auto"/>
              <w:ind w:right="8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                        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Количество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45" w:lineRule="auto"/>
              <w:ind w:right="28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    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Дата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                                         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изучения</w:t>
            </w:r>
            <w:proofErr w:type="spellEnd"/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45" w:lineRule="auto"/>
              <w:ind w:right="576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цифровые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ресурсы</w:t>
            </w:r>
            <w:proofErr w:type="spellEnd"/>
          </w:p>
        </w:tc>
      </w:tr>
      <w:tr w:rsidR="00FE33C4" w:rsidRPr="00FE33C4" w:rsidTr="00FE33C4">
        <w:trPr>
          <w:trHeight w:hRule="exact" w:val="922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FE33C4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FE33C4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всего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FE33C4" w:rsidP="00A47635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</w:t>
            </w:r>
            <w:proofErr w:type="spellStart"/>
            <w:r w:rsidR="00A47635"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онтрольные</w:t>
            </w:r>
            <w:proofErr w:type="spellEnd"/>
            <w:r w:rsidR="00A47635"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47635"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FE33C4" w:rsidRDefault="00A47635" w:rsidP="00A47635">
            <w:pPr>
              <w:autoSpaceDE w:val="0"/>
              <w:autoSpaceDN w:val="0"/>
              <w:spacing w:before="78" w:after="0" w:line="245" w:lineRule="auto"/>
              <w:ind w:right="432"/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</w:pP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Пра</w:t>
            </w:r>
            <w:r w:rsid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ктические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FE33C4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FE33C4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82ACD" w:rsidRPr="00FE33C4" w:rsidTr="004D4895">
        <w:trPr>
          <w:trHeight w:hRule="exact" w:val="643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Русский язык </w:t>
            </w:r>
            <w:proofErr w:type="gramStart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—н</w:t>
            </w:r>
            <w:proofErr w:type="gramEnd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ациональный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 русского народа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33A2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782ACD" w:rsidTr="00782ACD">
        <w:trPr>
          <w:trHeight w:hRule="exact" w:val="711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Краткая история русской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письменности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33A2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454044" w:rsidTr="004D4895">
        <w:trPr>
          <w:trHeight w:hRule="exact" w:val="297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 как зеркало национальной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4D4895" w:rsidRDefault="006B1635" w:rsidP="004D4895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</w:pPr>
            <w:r>
              <w:fldChar w:fldCharType="begin"/>
            </w:r>
            <w:r w:rsidRPr="00454044">
              <w:rPr>
                <w:lang w:val="en-US"/>
              </w:rPr>
              <w:instrText>HYPERLINK "https://m.edsoo.ru/7f41393a" \h</w:instrText>
            </w:r>
            <w:r>
              <w:fldChar w:fldCharType="separate"/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://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.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.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/7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41393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a</w:t>
            </w:r>
            <w:r>
              <w:fldChar w:fldCharType="end"/>
            </w:r>
          </w:p>
        </w:tc>
      </w:tr>
      <w:tr w:rsidR="00782ACD" w:rsidRPr="00454044" w:rsidTr="004D4895">
        <w:trPr>
          <w:trHeight w:hRule="exact" w:val="695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Слово как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хранилище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материальной и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духовной культуры народа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4D489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</w:pPr>
            <w:r>
              <w:fldChar w:fldCharType="begin"/>
            </w:r>
            <w:r w:rsidRPr="00454044">
              <w:rPr>
                <w:lang w:val="en-US"/>
              </w:rPr>
              <w:instrText>HYPERLINK "https://m.edsoo.ru/7f41393a" \h</w:instrText>
            </w:r>
            <w:r>
              <w:fldChar w:fldCharType="separate"/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://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.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.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/7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="00782ACD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41393</w:t>
            </w:r>
            <w:r w:rsidR="00782ACD" w:rsidRPr="00A4763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a</w:t>
            </w:r>
            <w:r>
              <w:fldChar w:fldCharType="end"/>
            </w:r>
          </w:p>
        </w:tc>
      </w:tr>
      <w:tr w:rsidR="00782ACD" w:rsidRPr="00FE33C4" w:rsidTr="00FE33C4">
        <w:trPr>
          <w:trHeight w:hRule="exact" w:val="702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Загадки.</w:t>
            </w:r>
            <w:r w:rsidR="00F33A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Метафоричность русской загадки.</w:t>
            </w:r>
            <w:r w:rsidR="00F33A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Метафоры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общеязыковые и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художественные, их национальн</w:t>
            </w:r>
            <w:proofErr w:type="gramStart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культурная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специфика.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Метафора,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олицетворение,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эпитет как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изобразительные средства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33A22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4D4895">
        <w:trPr>
          <w:trHeight w:hRule="exact" w:val="70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Национальная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специфика русского фольклора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782ACD" w:rsidTr="00782ACD">
        <w:trPr>
          <w:trHeight w:hRule="exact" w:val="726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Крылатые слова, пословицы,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поговорки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782ACD">
        <w:trPr>
          <w:trHeight w:hRule="exact" w:val="726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Русские имена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782ACD" w:rsidTr="004D4895">
        <w:trPr>
          <w:trHeight w:hRule="exact" w:val="70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 как зеркало национальной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культуры.</w:t>
            </w:r>
            <w:r w:rsidR="007808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 №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1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4D4895">
        <w:trPr>
          <w:trHeight w:hRule="exact" w:val="425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2.0</w:t>
            </w: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2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782ACD" w:rsidTr="00782ACD">
        <w:trPr>
          <w:trHeight w:hRule="exact" w:val="71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Современный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литературный язык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FE33C4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Русская орфоэпия.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Нормы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произношения и ударения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 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782ACD" w:rsidTr="004D4895">
        <w:trPr>
          <w:trHeight w:hRule="exact" w:val="70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Речь точная и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выразительная.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4D4895" w:rsidP="004D489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Российская электронная школа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4D4895">
        <w:trPr>
          <w:trHeight w:hRule="exact" w:val="422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Речь правильная.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4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FE33C4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Речевой этикет: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нормы и традиции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782ACD" w:rsidRPr="00782ACD" w:rsidTr="004D4895">
        <w:trPr>
          <w:trHeight w:hRule="exact" w:val="723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Start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Живой</w:t>
            </w:r>
            <w:proofErr w:type="gramEnd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как жизнь».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 № 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4D4895">
        <w:trPr>
          <w:trHeight w:hRule="exact" w:val="725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2.7</w:t>
            </w: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FE33C4" w:rsidTr="004D4895">
        <w:trPr>
          <w:trHeight w:hRule="exact" w:val="572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 и речь.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F33A22" w:rsidP="00F33A22">
            <w:pPr>
              <w:autoSpaceDE w:val="0"/>
              <w:autoSpaceDN w:val="0"/>
              <w:spacing w:before="76" w:after="0" w:line="233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      </w:t>
            </w:r>
            <w:r w:rsidR="00782ACD"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782ACD"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6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CF1C1E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Текст и его строение. Композиционные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описания,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повествования,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рассуждения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autoSpaceDE w:val="0"/>
              <w:autoSpaceDN w:val="0"/>
              <w:spacing w:before="76" w:after="0" w:line="233" w:lineRule="auto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     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82ACD" w:rsidRPr="00FE3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782ACD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7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782ACD">
        <w:trPr>
          <w:trHeight w:hRule="exact" w:val="74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Функциональные разновидности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33A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FE33C4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Разговорная речь. Просьба, извинение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FE33C4" w:rsidTr="00782ACD">
        <w:trPr>
          <w:trHeight w:hRule="exact" w:val="1306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Официально-деловой стиль.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Объявление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6B1635" w:rsidP="00782ACD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9"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782ACD"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782ACD" w:rsidRPr="00FE33C4" w:rsidTr="004D4895">
        <w:trPr>
          <w:trHeight w:hRule="exact" w:val="1131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Научно-учебный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подстиль</w:t>
            </w:r>
            <w:proofErr w:type="spellEnd"/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. План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ответа на уроке, план текста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4D4895">
        <w:trPr>
          <w:trHeight w:hRule="exact" w:val="82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Публицистический стиль.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Устное выступление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4D489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782ACD" w:rsidRPr="00FE33C4" w:rsidTr="00782ACD">
        <w:trPr>
          <w:trHeight w:hRule="exact" w:val="86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художественной литературы.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Литературная сказка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FE33C4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художественной литературы.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A476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782ACD" w:rsidRPr="00FE33C4" w:rsidTr="004D4895">
        <w:trPr>
          <w:trHeight w:hRule="exact" w:val="879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языка фольклорных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текстов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A47635" w:rsidRDefault="004D4895" w:rsidP="004D489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Российская электронная школа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="00782ACD" w:rsidRPr="00A47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782ACD" w:rsidRPr="00FE33C4" w:rsidTr="00F33A22">
        <w:trPr>
          <w:trHeight w:hRule="exact" w:val="845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Текст и его строение.</w:t>
            </w:r>
            <w:r w:rsidR="00F33A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4D48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проектных </w:t>
            </w: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работ.</w:t>
            </w:r>
          </w:p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 № 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4D4895" w:rsidRDefault="00782ACD" w:rsidP="004D4895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82ACD" w:rsidRPr="00FE33C4" w:rsidTr="004D4895">
        <w:trPr>
          <w:trHeight w:hRule="exact" w:val="701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F33A22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4D489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2ACD" w:rsidRPr="00FE33C4" w:rsidTr="00FE33C4">
        <w:trPr>
          <w:trHeight w:hRule="exact" w:val="838"/>
        </w:trPr>
        <w:tc>
          <w:tcPr>
            <w:tcW w:w="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4D4895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782ACD" w:rsidRPr="00FE33C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FE33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82ACD" w:rsidRPr="00FE33C4" w:rsidRDefault="00782ACD" w:rsidP="00782AC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</w:tbl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FE33C4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A47635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  <w:sectPr w:rsidR="00A47635" w:rsidRPr="00A47635" w:rsidSect="00A47635">
          <w:footerReference w:type="default" r:id="rId21"/>
          <w:pgSz w:w="16838" w:h="11906" w:orient="landscape"/>
          <w:pgMar w:top="851" w:right="425" w:bottom="426" w:left="425" w:header="709" w:footer="709" w:gutter="0"/>
          <w:cols w:space="708"/>
          <w:docGrid w:linePitch="360"/>
        </w:sectPr>
      </w:pPr>
    </w:p>
    <w:p w:rsidR="00A47635" w:rsidRPr="004B2487" w:rsidRDefault="00A47635" w:rsidP="00A47635">
      <w:pPr>
        <w:autoSpaceDE w:val="0"/>
        <w:autoSpaceDN w:val="0"/>
        <w:spacing w:after="320" w:line="23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6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ПОУРОЧНОЕ ПЛАНИРОВАНИЕ</w:t>
      </w:r>
      <w:r w:rsidR="004B24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5 класс Родной язык</w:t>
      </w:r>
    </w:p>
    <w:tbl>
      <w:tblPr>
        <w:tblW w:w="15016" w:type="dxa"/>
        <w:tblInd w:w="147" w:type="dxa"/>
        <w:tblLayout w:type="fixed"/>
        <w:tblLook w:val="04A0"/>
      </w:tblPr>
      <w:tblGrid>
        <w:gridCol w:w="567"/>
        <w:gridCol w:w="2978"/>
        <w:gridCol w:w="732"/>
        <w:gridCol w:w="2244"/>
        <w:gridCol w:w="2409"/>
        <w:gridCol w:w="1843"/>
        <w:gridCol w:w="4243"/>
      </w:tblGrid>
      <w:tr w:rsidR="00A47635" w:rsidRPr="00A47635" w:rsidTr="004D4895">
        <w:trPr>
          <w:trHeight w:hRule="exact" w:val="49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62" w:lineRule="auto"/>
              <w:ind w:right="43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№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урока</w:t>
            </w:r>
            <w:proofErr w:type="spellEnd"/>
          </w:p>
        </w:tc>
        <w:tc>
          <w:tcPr>
            <w:tcW w:w="5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Pr="00A476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изучения</w:t>
            </w:r>
            <w:proofErr w:type="spellEnd"/>
          </w:p>
        </w:tc>
        <w:tc>
          <w:tcPr>
            <w:tcW w:w="4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Электронные</w:t>
            </w:r>
            <w:proofErr w:type="spellEnd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цифровые</w:t>
            </w:r>
            <w:proofErr w:type="spellEnd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образовательные</w:t>
            </w:r>
            <w:proofErr w:type="spellEnd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>ресурсы</w:t>
            </w:r>
            <w:proofErr w:type="spellEnd"/>
            <w:r w:rsidRPr="00A476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A47635" w:rsidRPr="00A47635" w:rsidRDefault="00A47635" w:rsidP="00A47635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47635" w:rsidRPr="00A47635" w:rsidTr="004D4895">
        <w:trPr>
          <w:trHeight w:hRule="exact" w:val="828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A47635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A47635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всего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контрольные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47635" w:rsidRPr="00A47635" w:rsidRDefault="00A47635" w:rsidP="00A47635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практические</w:t>
            </w:r>
            <w:proofErr w:type="spellEnd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476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A47635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635" w:rsidRPr="00A47635" w:rsidRDefault="00A47635" w:rsidP="00A4763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E33C4" w:rsidRPr="004D4895" w:rsidTr="004D4895">
        <w:trPr>
          <w:trHeight w:hRule="exact" w:val="6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Введение. Знакомство с учебником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Библиотека ЦОК </w:t>
            </w:r>
            <w:hyperlink r:id="rId22"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FE33C4" w:rsidRPr="004D4895" w:rsidTr="004D4895">
        <w:trPr>
          <w:trHeight w:hRule="exact" w:val="15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Наш родной язык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6B1635" w:rsidP="00FE33C4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3"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FE33C4" w:rsidRPr="004D4895" w:rsidTr="004D4895">
        <w:trPr>
          <w:trHeight w:hRule="exact" w:val="1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Наш родной язык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6B1635" w:rsidP="00FE33C4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4"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FE33C4" w:rsidRPr="00454044" w:rsidTr="004D4895">
        <w:trPr>
          <w:trHeight w:hRule="exact" w:val="855"/>
        </w:trPr>
        <w:tc>
          <w:tcPr>
            <w:tcW w:w="5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Из истории русской письменности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100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6B1635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 w:rsidRPr="00454044">
              <w:rPr>
                <w:lang w:val="en-US"/>
              </w:rPr>
              <w:instrText>HYPERLINK "https://m.edsoo.ru/7f41393a" \h</w:instrText>
            </w:r>
            <w:r>
              <w:fldChar w:fldCharType="separate"/>
            </w:r>
            <w:r w:rsidR="00FE33C4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https://m.edsoo.ru/7f41393a</w:t>
            </w:r>
            <w:r>
              <w:fldChar w:fldCharType="end"/>
            </w:r>
            <w:r w:rsidR="00FE33C4"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E33C4" w:rsidRPr="004D4895" w:rsidTr="004D4895">
        <w:trPr>
          <w:trHeight w:hRule="exact" w:val="5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Из истории русской письменности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E33C4" w:rsidRPr="004D4895" w:rsidRDefault="006B1635" w:rsidP="00FE33C4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5"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FE33C4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FE33C4" w:rsidRPr="004D4895" w:rsidRDefault="00FE33C4" w:rsidP="00FE33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D4895" w:rsidTr="004D4895">
        <w:trPr>
          <w:trHeight w:hRule="exact" w:val="6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Язык - волшебное зеркало мира и национальной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Язык - волшебное зеркало мира и национальной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1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История в слове: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наименования предметов, традиционной русской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одежды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10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История в слове: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наименования предметов, традиционной русской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одежды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7808ED">
        <w:trPr>
          <w:trHeight w:hRule="exact" w:val="14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История в слове: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предметов традиционного русского быта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D4895" w:rsidTr="004D4895">
        <w:trPr>
          <w:trHeight w:hRule="exact"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История в слове: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предметов традиционного русского быта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7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54044" w:rsidTr="004D4895">
        <w:trPr>
          <w:trHeight w:hRule="exact"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Образность русской речи: метафора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 w:rsidRPr="00454044">
              <w:rPr>
                <w:lang w:val="en-US"/>
              </w:rPr>
              <w:instrText>HYPERLINK "https://m.edsoo.ru/7f41393a" \h</w:instrText>
            </w:r>
            <w:r>
              <w:fldChar w:fldCharType="separate"/>
            </w:r>
            <w:r w:rsidR="004B2487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https://m.edsoo.ru/7f41393a</w:t>
            </w:r>
            <w:r>
              <w:fldChar w:fldCharType="end"/>
            </w:r>
            <w:r w:rsidR="004B2487"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D4895" w:rsidTr="004D4895">
        <w:trPr>
          <w:trHeight w:hRule="exact" w:val="7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Образность русской речи: олицетворение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rulex</w:t>
              </w:r>
              <w:proofErr w:type="spellEnd"/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012E1A" w:rsidRPr="00F05D8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</w:hyperlink>
            <w:r w:rsidR="00012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B2487"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Живое слово русского фольклора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9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Живое слово русского фольклора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7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Меткое слово русской речи: крылатые слова.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0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9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Меткое слово русской речи: пословицы.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0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Меткое слово русской речи: поговорки.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6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100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 чем могут рассказать имена людей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</w:p>
        </w:tc>
      </w:tr>
      <w:tr w:rsidR="004B2487" w:rsidRPr="004D4895" w:rsidTr="004D4895">
        <w:trPr>
          <w:trHeight w:hRule="exact" w:val="7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 чем могут рассказать названия городов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6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 "Язык и культура"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работа.</w:t>
            </w:r>
          </w:p>
        </w:tc>
      </w:tr>
      <w:tr w:rsidR="004B2487" w:rsidRPr="004D4895" w:rsidTr="004D4895">
        <w:trPr>
          <w:trHeight w:hRule="exact" w:val="9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разделу "Язык и культура"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Современный литературный язык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17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Современный русский литературный язык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3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70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Современный русский литературный язык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4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54044" w:rsidTr="004D4895">
        <w:trPr>
          <w:trHeight w:hRule="exact" w:val="6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Русская орфоэпия. Нормы произношения и ударения.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 w:rsidRPr="00454044">
              <w:rPr>
                <w:lang w:val="en-US"/>
              </w:rPr>
              <w:instrText>HYPERLINK "https://m.edsoo.ru/7f41393a" \h</w:instrText>
            </w:r>
            <w:r>
              <w:fldChar w:fldCharType="separate"/>
            </w:r>
            <w:r w:rsidR="004B2487"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https://m.edsoo.ru/7f41393a</w:t>
            </w:r>
            <w:r>
              <w:fldChar w:fldCharType="end"/>
            </w:r>
            <w:r w:rsidR="004B2487"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D4895" w:rsidTr="004D4895">
        <w:trPr>
          <w:trHeight w:hRule="exact" w:val="70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Русская орфоэпия. Нормы произношения и ударения.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5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B2487" w:rsidRPr="004D4895" w:rsidTr="004D4895">
        <w:trPr>
          <w:trHeight w:hRule="exact" w:val="7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Русская орфоэпия. Нормы произношения и ударения.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5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Речь точная 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выразительная. Основные лексические нормы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Речь точная 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выразительная. Основные лексические нормы.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11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Речь точная 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выразительная. Основные лексические нормы.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7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7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Стилистическая окраска слова.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8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5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Стилистическая окраска слова.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39"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  <w:proofErr w:type="gram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Речь правильная. Основные грамматические нормы.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5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Речевой этикет: нормы и традиции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7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Речевой этикет: нормы и традиции.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4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 "Культура речи".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71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"Культура речи"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57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Язык и речь.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F33A22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2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7808ED">
        <w:trPr>
          <w:trHeight w:hRule="exact" w:val="72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Средства выразительности устной речи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3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7808ED">
        <w:trPr>
          <w:trHeight w:hRule="exact" w:val="702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Средства выразительности устной речи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://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proofErr w:type="spellStart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proofErr w:type="spellEnd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proofErr w:type="spellStart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/7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41393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a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Формы речи: монолог и диалог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Текст и его строение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46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Текст и его строение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://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proofErr w:type="spellStart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proofErr w:type="spellEnd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proofErr w:type="spellStart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/7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  <w:t>41393</w:t>
            </w:r>
            <w:r w:rsidRPr="004D4895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a</w:t>
            </w:r>
          </w:p>
        </w:tc>
      </w:tr>
      <w:tr w:rsidR="004B2487" w:rsidRPr="004D4895" w:rsidTr="004D4895">
        <w:trPr>
          <w:trHeight w:hRule="exact" w:val="70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Композиционные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особенности описания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Композиционные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особенности повествования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Композиционные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особенности рассуждения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7808ED">
        <w:trPr>
          <w:trHeight w:hRule="exact" w:val="87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Средства связи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предложений и частей текста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modules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php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4B2487" w:rsidRPr="004D4895" w:rsidTr="004D4895">
        <w:trPr>
          <w:trHeight w:hRule="exact" w:val="30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Средства связи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предложений и частей текста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6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Функциональные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разновидности языка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Функциональные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разновидности языка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74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Разговорная речь. Просьба, извинение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56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Официально - деловой стиль. Объявление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8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  <w:r w:rsidR="004B2487"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Научно - учебный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подстиль</w:t>
            </w:r>
            <w:proofErr w:type="spellEnd"/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. План ответа на уроке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71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Научно - учебный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подстиль</w:t>
            </w:r>
            <w:proofErr w:type="spellEnd"/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. План текста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5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стиль. Устное выступление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712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стиль. Устное выступление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https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://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resh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edu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subject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/14/5/</w:t>
            </w:r>
            <w:r w:rsidRPr="004D48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Язык художественной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литературы. Литературная сказка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Язык художественной литературы. Рассказ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Особенности языка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фольклорных текстов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Особенности языка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фольклорных текстов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Особенности языка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фольклорных текстов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Игра - викторина по теме "Фольклор"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 "Речь. Текст"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107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Конференция по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проектным 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исследовательским работам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3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94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Конференция по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проектным и</w:t>
            </w:r>
            <w:r w:rsidRPr="004D4895">
              <w:rPr>
                <w:rFonts w:ascii="Times New Roman" w:hAnsi="Times New Roman" w:cs="Times New Roman"/>
                <w:sz w:val="24"/>
                <w:szCs w:val="24"/>
              </w:rPr>
              <w:br/>
              <w:t>исследовательским работам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6B1635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4"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="004B2487"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://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rulex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/Русский биографический словарь.</w:t>
            </w:r>
          </w:p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Подведение итогов года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edsoo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/7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f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41393</w:t>
              </w:r>
              <w:r w:rsidRPr="004D489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</w:t>
              </w:r>
            </w:hyperlink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68.</w:t>
            </w: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Резервный урок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487" w:rsidRPr="004D4895" w:rsidTr="004D4895">
        <w:trPr>
          <w:trHeight w:hRule="exact"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Общее количество часов по программе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hAnsi="Times New Roman" w:cs="Times New Roman"/>
                <w:sz w:val="24"/>
                <w:szCs w:val="24"/>
              </w:rPr>
              <w:t xml:space="preserve"> 68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489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B2487" w:rsidRPr="004D4895" w:rsidRDefault="004B2487" w:rsidP="004B2487">
            <w:pPr>
              <w:spacing w:after="200" w:line="276" w:lineRule="auto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</w:tbl>
    <w:p w:rsidR="00A47635" w:rsidRPr="004D4895" w:rsidRDefault="00A47635" w:rsidP="00A47635">
      <w:pPr>
        <w:autoSpaceDE w:val="0"/>
        <w:autoSpaceDN w:val="0"/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4D4895" w:rsidRDefault="00A47635" w:rsidP="00A47635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  <w:sectPr w:rsidR="00A47635" w:rsidRPr="004D4895" w:rsidSect="00A47635">
          <w:pgSz w:w="16840" w:h="11900" w:orient="landscape"/>
          <w:pgMar w:top="666" w:right="298" w:bottom="650" w:left="520" w:header="720" w:footer="720" w:gutter="0"/>
          <w:cols w:space="720" w:equalWidth="0">
            <w:col w:w="10806" w:space="0"/>
          </w:cols>
          <w:docGrid w:linePitch="360"/>
        </w:sectPr>
      </w:pPr>
    </w:p>
    <w:p w:rsidR="00A47635" w:rsidRPr="004D4895" w:rsidRDefault="00A47635" w:rsidP="00A47635">
      <w:pPr>
        <w:autoSpaceDE w:val="0"/>
        <w:autoSpaceDN w:val="0"/>
        <w:spacing w:after="66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4D4895" w:rsidRDefault="00A47635" w:rsidP="00A47635">
      <w:pPr>
        <w:autoSpaceDE w:val="0"/>
        <w:autoSpaceDN w:val="0"/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47635" w:rsidRPr="004D4895" w:rsidRDefault="00A47635" w:rsidP="00A47635">
      <w:pPr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48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УЧЕБНО-МЕТОДИЧЕСКОЕ ОБЕСПЕЧЕНИЕ ОБРАЗОВАТЕЛЬНОГО ПРОЦЕССА </w:t>
      </w:r>
    </w:p>
    <w:p w:rsidR="00A47635" w:rsidRPr="004D4895" w:rsidRDefault="00A47635" w:rsidP="00A47635">
      <w:pPr>
        <w:autoSpaceDE w:val="0"/>
        <w:autoSpaceDN w:val="0"/>
        <w:spacing w:after="0" w:line="379" w:lineRule="auto"/>
        <w:ind w:right="43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D48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ОБЯЗАТЕЛЬНЫЕ УЧЕБНЫЕ МАТЕРИАЛЫ ДЛЯ УЧЕНИКА </w:t>
      </w:r>
      <w:r w:rsidRPr="004D4895">
        <w:rPr>
          <w:rFonts w:ascii="Times New Roman" w:eastAsia="Times New Roman" w:hAnsi="Times New Roman" w:cs="Times New Roman"/>
          <w:sz w:val="24"/>
          <w:szCs w:val="24"/>
        </w:rPr>
        <w:br/>
        <w:t>Родная русская литература. 5 класс» О.М. Александровой и др. (М.: Просвещение, 2021)</w:t>
      </w:r>
      <w:r w:rsidRPr="004D48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D4895">
        <w:rPr>
          <w:rFonts w:ascii="Times New Roman" w:eastAsia="Times New Roman" w:hAnsi="Times New Roman" w:cs="Times New Roman"/>
          <w:sz w:val="24"/>
          <w:szCs w:val="24"/>
        </w:rPr>
        <w:br/>
      </w:r>
      <w:r w:rsidRPr="004D48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МЕТОДИЧЕСКИЕ МАТЕРИАЛЫ ДЛЯ УЧИТЕЛЯ </w:t>
      </w:r>
    </w:p>
    <w:p w:rsidR="00A47635" w:rsidRPr="004D4895" w:rsidRDefault="00A47635" w:rsidP="00A47635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4D489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Родная русская литература. 5 класс. Учебник. Александрова О.М., Аристова М.А., Беляева Н.В.</w:t>
      </w:r>
    </w:p>
    <w:p w:rsidR="00A47635" w:rsidRPr="004D4895" w:rsidRDefault="00A47635" w:rsidP="00A47635">
      <w:pPr>
        <w:autoSpaceDE w:val="0"/>
        <w:autoSpaceDN w:val="0"/>
        <w:spacing w:after="0" w:line="379" w:lineRule="auto"/>
        <w:ind w:right="43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D4895">
        <w:rPr>
          <w:rFonts w:ascii="Times New Roman" w:eastAsia="Times New Roman" w:hAnsi="Times New Roman" w:cs="Times New Roman"/>
          <w:sz w:val="24"/>
          <w:szCs w:val="24"/>
        </w:rPr>
        <w:br/>
      </w:r>
      <w:r w:rsidRPr="004D48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A47635" w:rsidRPr="004D4895" w:rsidRDefault="00A47635" w:rsidP="00A476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4D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аталог образовательных ресурсов</w:t>
      </w:r>
    </w:p>
    <w:p w:rsidR="004D4895" w:rsidRDefault="00A47635" w:rsidP="004D489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D48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Российская электронная школа https://resh.edu.ru/subject/14/5/</w:t>
      </w:r>
      <w:r w:rsidRPr="004D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6" w:history="1">
        <w:r w:rsidRPr="004D48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http://www.edu.ru/modules.php</w:t>
        </w:r>
      </w:hyperlink>
    </w:p>
    <w:p w:rsidR="00A47635" w:rsidRPr="004D4895" w:rsidRDefault="00A47635" w:rsidP="004D489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ectPr w:rsidR="00A47635" w:rsidRPr="004D4895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  <w:r w:rsidRPr="004D489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Библиотека ЦОК </w:t>
      </w:r>
      <w:hyperlink r:id="rId57"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https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://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m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edsoo</w:t>
        </w:r>
        <w:proofErr w:type="spellEnd"/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/7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f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41393</w:t>
        </w:r>
        <w:r w:rsidRPr="004D4895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a</w:t>
        </w:r>
      </w:hyperlink>
      <w:r w:rsidRPr="004D48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47635" w:rsidRDefault="00A47635"/>
    <w:sectPr w:rsidR="00A47635" w:rsidSect="00A4763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9EF" w:rsidRDefault="00EC69EF" w:rsidP="00F33A22">
      <w:pPr>
        <w:spacing w:after="0" w:line="240" w:lineRule="auto"/>
      </w:pPr>
      <w:r>
        <w:separator/>
      </w:r>
    </w:p>
  </w:endnote>
  <w:endnote w:type="continuationSeparator" w:id="0">
    <w:p w:rsidR="00EC69EF" w:rsidRDefault="00EC69EF" w:rsidP="00F33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94757471"/>
      <w:docPartObj>
        <w:docPartGallery w:val="Page Numbers (Bottom of Page)"/>
        <w:docPartUnique/>
      </w:docPartObj>
    </w:sdtPr>
    <w:sdtContent>
      <w:p w:rsidR="00F33A22" w:rsidRDefault="006B1635">
        <w:pPr>
          <w:pStyle w:val="a7"/>
          <w:jc w:val="right"/>
        </w:pPr>
        <w:r>
          <w:fldChar w:fldCharType="begin"/>
        </w:r>
        <w:r w:rsidR="00F33A22">
          <w:instrText>PAGE   \* MERGEFORMAT</w:instrText>
        </w:r>
        <w:r>
          <w:fldChar w:fldCharType="separate"/>
        </w:r>
        <w:r w:rsidR="00F33A22">
          <w:rPr>
            <w:noProof/>
          </w:rPr>
          <w:t>13</w:t>
        </w:r>
        <w:r>
          <w:fldChar w:fldCharType="end"/>
        </w:r>
      </w:p>
    </w:sdtContent>
  </w:sdt>
  <w:p w:rsidR="00F33A22" w:rsidRDefault="00F33A2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9EF" w:rsidRDefault="00EC69EF" w:rsidP="00F33A22">
      <w:pPr>
        <w:spacing w:after="0" w:line="240" w:lineRule="auto"/>
      </w:pPr>
      <w:r>
        <w:separator/>
      </w:r>
    </w:p>
  </w:footnote>
  <w:footnote w:type="continuationSeparator" w:id="0">
    <w:p w:rsidR="00EC69EF" w:rsidRDefault="00EC69EF" w:rsidP="00F33A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7635"/>
    <w:rsid w:val="00012E1A"/>
    <w:rsid w:val="0010757F"/>
    <w:rsid w:val="003C047F"/>
    <w:rsid w:val="004112EF"/>
    <w:rsid w:val="004207A9"/>
    <w:rsid w:val="00454044"/>
    <w:rsid w:val="004B2487"/>
    <w:rsid w:val="004D4895"/>
    <w:rsid w:val="006B1635"/>
    <w:rsid w:val="006D16D8"/>
    <w:rsid w:val="007808ED"/>
    <w:rsid w:val="00782ACD"/>
    <w:rsid w:val="00A47635"/>
    <w:rsid w:val="00C12F93"/>
    <w:rsid w:val="00C60509"/>
    <w:rsid w:val="00CA4C86"/>
    <w:rsid w:val="00D108DD"/>
    <w:rsid w:val="00E57BE8"/>
    <w:rsid w:val="00E641C8"/>
    <w:rsid w:val="00EC69EF"/>
    <w:rsid w:val="00F15203"/>
    <w:rsid w:val="00F33A22"/>
    <w:rsid w:val="00F42219"/>
    <w:rsid w:val="00FE3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47635"/>
  </w:style>
  <w:style w:type="paragraph" w:styleId="a3">
    <w:name w:val="Normal (Web)"/>
    <w:basedOn w:val="a"/>
    <w:uiPriority w:val="99"/>
    <w:semiHidden/>
    <w:unhideWhenUsed/>
    <w:rsid w:val="00A47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Гиперссылка1"/>
    <w:basedOn w:val="a0"/>
    <w:uiPriority w:val="99"/>
    <w:unhideWhenUsed/>
    <w:rsid w:val="00A47635"/>
    <w:rPr>
      <w:color w:val="0000FF"/>
      <w:u w:val="single"/>
    </w:rPr>
  </w:style>
  <w:style w:type="character" w:styleId="a4">
    <w:name w:val="Hyperlink"/>
    <w:basedOn w:val="a0"/>
    <w:uiPriority w:val="99"/>
    <w:unhideWhenUsed/>
    <w:rsid w:val="00A47635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3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3A22"/>
  </w:style>
  <w:style w:type="paragraph" w:styleId="a7">
    <w:name w:val="footer"/>
    <w:basedOn w:val="a"/>
    <w:link w:val="a8"/>
    <w:uiPriority w:val="99"/>
    <w:unhideWhenUsed/>
    <w:rsid w:val="00F33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33A22"/>
  </w:style>
  <w:style w:type="paragraph" w:styleId="a9">
    <w:name w:val="Balloon Text"/>
    <w:basedOn w:val="a"/>
    <w:link w:val="aa"/>
    <w:uiPriority w:val="99"/>
    <w:semiHidden/>
    <w:unhideWhenUsed/>
    <w:rsid w:val="00C1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2F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4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26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393a" TargetMode="External"/><Relationship Id="rId21" Type="http://schemas.openxmlformats.org/officeDocument/2006/relationships/footer" Target="footer1.xml"/><Relationship Id="rId34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393a" TargetMode="External"/><Relationship Id="rId47" Type="http://schemas.openxmlformats.org/officeDocument/2006/relationships/hyperlink" Target="https://m.edsoo.ru/7f41393a" TargetMode="External"/><Relationship Id="rId50" Type="http://schemas.openxmlformats.org/officeDocument/2006/relationships/hyperlink" Target="https://m.edsoo.ru/7f41393a" TargetMode="External"/><Relationship Id="rId55" Type="http://schemas.openxmlformats.org/officeDocument/2006/relationships/hyperlink" Target="https://m.edsoo.ru/7f41393a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393a" TargetMode="External"/><Relationship Id="rId46" Type="http://schemas.openxmlformats.org/officeDocument/2006/relationships/hyperlink" Target="https://m.edsoo.ru/7f41393a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7f41393a" TargetMode="External"/><Relationship Id="rId20" Type="http://schemas.openxmlformats.org/officeDocument/2006/relationships/hyperlink" Target="https://m.edsoo.ru/7f41393a" TargetMode="External"/><Relationship Id="rId29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393a" TargetMode="External"/><Relationship Id="rId54" Type="http://schemas.openxmlformats.org/officeDocument/2006/relationships/hyperlink" Target="https://m.edsoo.ru/7f41393a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.edsoo.ru/7f41393a" TargetMode="External"/><Relationship Id="rId24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393a" TargetMode="External"/><Relationship Id="rId37" Type="http://schemas.openxmlformats.org/officeDocument/2006/relationships/hyperlink" Target="https://m.edsoo.ru/7f41393a" TargetMode="External"/><Relationship Id="rId40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393a" TargetMode="External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393a" TargetMode="External"/><Relationship Id="rId28" Type="http://schemas.openxmlformats.org/officeDocument/2006/relationships/hyperlink" Target="http://www.rulex.ru/" TargetMode="External"/><Relationship Id="rId36" Type="http://schemas.openxmlformats.org/officeDocument/2006/relationships/hyperlink" Target="https://m.edsoo.ru/7f41393a" TargetMode="External"/><Relationship Id="rId49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393a" TargetMode="External"/><Relationship Id="rId10" Type="http://schemas.openxmlformats.org/officeDocument/2006/relationships/hyperlink" Target="https://m.edsoo.ru/7f41393a" TargetMode="External"/><Relationship Id="rId19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393a" TargetMode="External"/><Relationship Id="rId44" Type="http://schemas.openxmlformats.org/officeDocument/2006/relationships/hyperlink" Target="https://m.edsoo.ru/7f41393a" TargetMode="External"/><Relationship Id="rId52" Type="http://schemas.openxmlformats.org/officeDocument/2006/relationships/hyperlink" Target="https://m.edsoo.ru/7f41393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393a" TargetMode="External"/><Relationship Id="rId30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393a" TargetMode="External"/><Relationship Id="rId48" Type="http://schemas.openxmlformats.org/officeDocument/2006/relationships/hyperlink" Target="https://m.edsoo.ru/7f41393a" TargetMode="External"/><Relationship Id="rId56" Type="http://schemas.openxmlformats.org/officeDocument/2006/relationships/hyperlink" Target="http://www.edu.ru/modules.php" TargetMode="External"/><Relationship Id="rId8" Type="http://schemas.openxmlformats.org/officeDocument/2006/relationships/image" Target="file:///C:\Users\&#1043;&#1091;&#1083;&#1100;&#1096;&#1072;&#1090;\Downloads\&#1058;&#1080;&#1090;&#1091;&#1083;.jpg" TargetMode="External"/><Relationship Id="rId51" Type="http://schemas.openxmlformats.org/officeDocument/2006/relationships/hyperlink" Target="https://m.edsoo.ru/7f41393a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80713-94D1-4306-B8E3-207315905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2229</Words>
  <Characters>12709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Гульшат</cp:lastModifiedBy>
  <cp:revision>6</cp:revision>
  <dcterms:created xsi:type="dcterms:W3CDTF">2023-09-20T13:59:00Z</dcterms:created>
  <dcterms:modified xsi:type="dcterms:W3CDTF">2024-02-28T08:36:00Z</dcterms:modified>
</cp:coreProperties>
</file>